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F69BC4" w14:textId="6AAAEE38" w:rsidR="00F11001" w:rsidRDefault="00840CC0">
      <w:r w:rsidRPr="00840CC0">
        <w:t>Сведения о доходах, расходах, об имуществе и обязательствах имущественного характера директора муниципального казенного учреждения «Координационно-аналитический центр Управления культуры»</w:t>
      </w:r>
    </w:p>
    <w:p w14:paraId="7054C107" w14:textId="77777777" w:rsidR="00840CC0" w:rsidRPr="00840CC0" w:rsidRDefault="00840CC0" w:rsidP="00840C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CC0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период с 01 января 2017 г. по 31 декабря 2017 г.</w:t>
      </w:r>
    </w:p>
    <w:p w14:paraId="7E7E2818" w14:textId="77777777" w:rsidR="00840CC0" w:rsidRPr="00840CC0" w:rsidRDefault="00840CC0" w:rsidP="00840C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945" w:type="dxa"/>
        <w:tblInd w:w="-69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0"/>
        <w:gridCol w:w="1681"/>
        <w:gridCol w:w="1309"/>
        <w:gridCol w:w="1467"/>
        <w:gridCol w:w="997"/>
        <w:gridCol w:w="1391"/>
        <w:gridCol w:w="1095"/>
        <w:gridCol w:w="1004"/>
        <w:gridCol w:w="1369"/>
        <w:gridCol w:w="1361"/>
        <w:gridCol w:w="1531"/>
      </w:tblGrid>
      <w:tr w:rsidR="00840CC0" w:rsidRPr="00840CC0" w14:paraId="214D2B5A" w14:textId="77777777" w:rsidTr="00840CC0">
        <w:tc>
          <w:tcPr>
            <w:tcW w:w="27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8D518FA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 и инициалы, лица, чьи сведения размещаются</w:t>
            </w:r>
          </w:p>
        </w:tc>
        <w:tc>
          <w:tcPr>
            <w:tcW w:w="168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22C1D31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Декларированный</w:t>
            </w:r>
          </w:p>
          <w:p w14:paraId="6168A9A1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годовой доход</w:t>
            </w:r>
          </w:p>
          <w:p w14:paraId="0740749C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(руб.)</w:t>
            </w:r>
          </w:p>
        </w:tc>
        <w:tc>
          <w:tcPr>
            <w:tcW w:w="5164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EC64675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46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789E2C7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36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FCDB1D3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Транспортные средства</w:t>
            </w:r>
          </w:p>
          <w:p w14:paraId="412BDB12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(вид, марка)</w:t>
            </w:r>
          </w:p>
        </w:tc>
        <w:tc>
          <w:tcPr>
            <w:tcW w:w="153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A801F46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Сведения об источниках получения средств, за счет которых совершена сделка </w:t>
            </w:r>
          </w:p>
          <w:p w14:paraId="303CA330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(вид приобретенного имущества, источники)</w:t>
            </w:r>
          </w:p>
        </w:tc>
      </w:tr>
      <w:tr w:rsidR="00840CC0" w:rsidRPr="00840CC0" w14:paraId="5CF925EE" w14:textId="77777777" w:rsidTr="00840CC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884D70A" w14:textId="77777777" w:rsidR="00840CC0" w:rsidRPr="00840CC0" w:rsidRDefault="00840CC0" w:rsidP="0084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B3A6F15" w14:textId="77777777" w:rsidR="00840CC0" w:rsidRPr="00840CC0" w:rsidRDefault="00840CC0" w:rsidP="0084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BC420F0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E308CC1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собственности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7947B5C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(кв. м)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64D81EB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страна расположения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67DD3D6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14348CD1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(кв. м)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3F0AD9C2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E50CB49" w14:textId="77777777" w:rsidR="00840CC0" w:rsidRPr="00840CC0" w:rsidRDefault="00840CC0" w:rsidP="0084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C9360E6" w14:textId="77777777" w:rsidR="00840CC0" w:rsidRPr="00840CC0" w:rsidRDefault="00840CC0" w:rsidP="00840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CC0" w:rsidRPr="00840CC0" w14:paraId="510492CC" w14:textId="77777777" w:rsidTr="00840CC0">
        <w:tc>
          <w:tcPr>
            <w:tcW w:w="2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3C10C74" w14:textId="50C5D22F" w:rsid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Лихачева Е.А. </w:t>
            </w:r>
          </w:p>
          <w:p w14:paraId="501D3402" w14:textId="77777777" w:rsidR="00E56F6C" w:rsidRPr="00840CC0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DDFC79A" w14:textId="77777777" w:rsidR="00E56F6C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9BD1D9F" w14:textId="77777777" w:rsidR="00E56F6C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007B5E1" w14:textId="563E93E8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супруг</w:t>
            </w:r>
          </w:p>
          <w:p w14:paraId="70E15A0A" w14:textId="018296BE" w:rsid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9DDB811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0483450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несовершеннолетний </w:t>
            </w:r>
            <w:r w:rsidRPr="00840C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ребенок</w:t>
            </w:r>
            <w:proofErr w:type="gramEnd"/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6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588EE8B3" w14:textId="3DE045E2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515 674,77</w:t>
            </w:r>
          </w:p>
          <w:p w14:paraId="4B00F6D4" w14:textId="77777777" w:rsidR="00E56F6C" w:rsidRDefault="00E56F6C" w:rsidP="00E56F6C">
            <w:pPr>
              <w:autoSpaceDE w:val="0"/>
              <w:autoSpaceDN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117B777" w14:textId="77777777" w:rsidR="00E56F6C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5CDF89B" w14:textId="77777777" w:rsidR="00E56F6C" w:rsidRDefault="00E56F6C" w:rsidP="00E56F6C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E9D673F" w14:textId="63880FAB" w:rsidR="00840CC0" w:rsidRPr="00840CC0" w:rsidRDefault="00840CC0" w:rsidP="00E56F6C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349 904,56</w:t>
            </w:r>
          </w:p>
          <w:p w14:paraId="678EA8FC" w14:textId="19EB0AC5" w:rsid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908D515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6F5C83A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76ECA1C" w14:textId="77777777" w:rsidR="00E56F6C" w:rsidRDefault="00840CC0" w:rsidP="00E56F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огородный участок</w:t>
            </w:r>
          </w:p>
          <w:p w14:paraId="34781BD9" w14:textId="7A039B6E" w:rsidR="00840CC0" w:rsidRPr="00840CC0" w:rsidRDefault="00840CC0" w:rsidP="00E56F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жилой дом</w:t>
            </w:r>
          </w:p>
          <w:p w14:paraId="652B89FF" w14:textId="49412D5C" w:rsidR="00840CC0" w:rsidRPr="00840CC0" w:rsidRDefault="00840CC0" w:rsidP="00840C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14:paraId="0783820A" w14:textId="77777777" w:rsidR="00E56F6C" w:rsidRDefault="00E56F6C" w:rsidP="00840C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06944D6" w14:textId="496A2112" w:rsidR="00840CC0" w:rsidRDefault="00840CC0" w:rsidP="00840C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14:paraId="3A672D2E" w14:textId="233D16F4" w:rsidR="00E56F6C" w:rsidRDefault="00E56F6C" w:rsidP="00E56F6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9A64EED" w14:textId="77777777" w:rsidR="00E56F6C" w:rsidRPr="00840CC0" w:rsidRDefault="00E56F6C" w:rsidP="00840C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1F0A3CA" w14:textId="77777777" w:rsidR="00840CC0" w:rsidRPr="00840CC0" w:rsidRDefault="00840CC0" w:rsidP="00840CC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4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0CDF8D8" w14:textId="254C3265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долевая</w:t>
            </w:r>
          </w:p>
          <w:p w14:paraId="65B4F146" w14:textId="77361D63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долевая</w:t>
            </w:r>
          </w:p>
          <w:p w14:paraId="7A2A7115" w14:textId="12E380F4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долевая</w:t>
            </w:r>
          </w:p>
          <w:p w14:paraId="42CEFEA0" w14:textId="77777777" w:rsidR="00E56F6C" w:rsidRDefault="00E56F6C" w:rsidP="00E56F6C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4CDC2FA" w14:textId="77777777" w:rsidR="00E56F6C" w:rsidRDefault="00E56F6C" w:rsidP="00E56F6C">
            <w:pPr>
              <w:autoSpaceDE w:val="0"/>
              <w:autoSpaceDN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7F8EEA1" w14:textId="1A0B0BBB" w:rsidR="00E56F6C" w:rsidRDefault="00840CC0" w:rsidP="00E56F6C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долевая</w:t>
            </w:r>
          </w:p>
          <w:p w14:paraId="1A5562AF" w14:textId="77777777" w:rsidR="00E56F6C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54178ED9" w14:textId="43E7452B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долевая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2CDC9963" w14:textId="2CCA7509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1290</w:t>
            </w:r>
          </w:p>
          <w:p w14:paraId="4907D66D" w14:textId="6DF893BD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</w:t>
            </w:r>
          </w:p>
          <w:p w14:paraId="203565CB" w14:textId="7ABF1BB9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44,5</w:t>
            </w:r>
          </w:p>
          <w:p w14:paraId="0C9F2EE7" w14:textId="77777777" w:rsidR="00E56F6C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123F23E" w14:textId="54BDB395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44,5</w:t>
            </w:r>
          </w:p>
          <w:p w14:paraId="12FB9873" w14:textId="77777777" w:rsidR="00E56F6C" w:rsidRDefault="00E56F6C" w:rsidP="00E56F6C">
            <w:pPr>
              <w:autoSpaceDE w:val="0"/>
              <w:autoSpaceDN w:val="0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81E18A8" w14:textId="77777777" w:rsidR="00E56F6C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0E45C2A" w14:textId="59143ABC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44,5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77BB310" w14:textId="61018795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14:paraId="359AABF5" w14:textId="12BB4C2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14:paraId="33B0BDF8" w14:textId="07DAF32E" w:rsid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14:paraId="75AFE7F3" w14:textId="77777777" w:rsidR="00E56F6C" w:rsidRPr="00840CC0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972D44E" w14:textId="3EBA3047" w:rsidR="00840CC0" w:rsidRPr="00840CC0" w:rsidRDefault="00840CC0" w:rsidP="00E56F6C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  <w:p w14:paraId="12513CAB" w14:textId="77777777" w:rsidR="00E56F6C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472865BF" w14:textId="77777777" w:rsidR="00E56F6C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55479A63" w14:textId="51911D93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0429D491" w14:textId="6BFD4001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нет</w:t>
            </w:r>
          </w:p>
          <w:p w14:paraId="6FAF9ED7" w14:textId="77777777" w:rsidR="00E56F6C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B818CE4" w14:textId="77777777" w:rsidR="00E56F6C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BF6379D" w14:textId="77777777" w:rsidR="00E56F6C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3DA6D93" w14:textId="2FC07E91" w:rsid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</w:p>
          <w:p w14:paraId="06C45653" w14:textId="353052DE" w:rsidR="00E56F6C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9E7E8A4" w14:textId="77777777" w:rsidR="00E56F6C" w:rsidRPr="00840CC0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DAA4A36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48EDE118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8E129A3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76C2B814" w14:textId="3656D5E2" w:rsidR="00840CC0" w:rsidRPr="00840CC0" w:rsidRDefault="00840CC0" w:rsidP="006B620F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нет</w:t>
            </w:r>
          </w:p>
          <w:p w14:paraId="271CD539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автомобиль легковой Nissan </w:t>
            </w:r>
            <w:proofErr w:type="spellStart"/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Pulsar</w:t>
            </w:r>
            <w:proofErr w:type="spellEnd"/>
          </w:p>
          <w:p w14:paraId="182CAC39" w14:textId="3C57FEF1" w:rsid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6DC341A" w14:textId="77777777" w:rsidR="006B620F" w:rsidRPr="00840CC0" w:rsidRDefault="006B620F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CC0EC1D" w14:textId="77777777" w:rsidR="00E56F6C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422630C" w14:textId="77777777" w:rsidR="00E56F6C" w:rsidRDefault="00E56F6C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4D7C93F" w14:textId="002EF2B9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14:paraId="655034C0" w14:textId="77777777" w:rsidR="00840CC0" w:rsidRPr="00840CC0" w:rsidRDefault="00840CC0" w:rsidP="00840CC0">
            <w:pPr>
              <w:autoSpaceDE w:val="0"/>
              <w:autoSpaceDN w:val="0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C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14:paraId="3A81C62B" w14:textId="77777777" w:rsidR="00840CC0" w:rsidRDefault="00840CC0"/>
    <w:sectPr w:rsidR="00840CC0" w:rsidSect="00840CC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6F2"/>
    <w:rsid w:val="006B620F"/>
    <w:rsid w:val="00840CC0"/>
    <w:rsid w:val="00C206F2"/>
    <w:rsid w:val="00E56F6C"/>
    <w:rsid w:val="00F11001"/>
    <w:rsid w:val="00F62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4FB3A0"/>
  <w15:chartTrackingRefBased/>
  <w15:docId w15:val="{19AF9225-FDB4-441C-8A21-1EFDCB75E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40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095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Леонид Фёдоров</dc:creator>
  <cp:keywords/>
  <dc:description/>
  <cp:lastModifiedBy>Леонид Фёдоров</cp:lastModifiedBy>
  <cp:revision>4</cp:revision>
  <dcterms:created xsi:type="dcterms:W3CDTF">2024-04-11T04:32:00Z</dcterms:created>
  <dcterms:modified xsi:type="dcterms:W3CDTF">2024-04-11T04:38:00Z</dcterms:modified>
</cp:coreProperties>
</file>